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CF4" w:rsidRDefault="00A01B5A">
      <w:r>
        <w:rPr>
          <w:rFonts w:ascii="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posOffset>-676275</wp:posOffset>
            </wp:positionH>
            <wp:positionV relativeFrom="line">
              <wp:posOffset>-523875</wp:posOffset>
            </wp:positionV>
            <wp:extent cx="7038975" cy="10077450"/>
            <wp:effectExtent l="19050" t="0" r="9525" b="0"/>
            <wp:wrapSquare wrapText="bothSides"/>
            <wp:docPr id="2" name="Picture 2" descr="To all Kawaswoe Group Countries:&#10;&#10;&#10;                                                     Dear Members, This is to give you updated information regarding our J.K.A. involvement as the “Kawasoe Group” which consists of countries in which Sensei Kawasoe&#10;has established clubs and federations. All heads of delegation will have made their applications and this will be processed in the new year, during the coming year 2013 we have been requested by the J.K.A. Tokyo to hold a major event to further assist the J.K.A. in it’s programme of excellent events.&#10;                    &#10;                                   We have a full calendar of events planned for 2013, this will involve major courses, and championships in both U.K. and abroad, the success of these events will depend on all our member clubs and federations fully supporting with members attending all the events as much as possible. Sensei Kawasoe has invested a great deal of time and hard work to achieve this status for you and your members, and  expects your full support with students participating, if not, we have to support those clubs who  make a commitment to our new organisation and his efforts. There is still a great deal of work to do, and many hurdles to overcome, but we will continue with our efforts on your behalf and with the full support of the J.K.A. &#10;&#10;                               The first major event will be the Course on 26th/27th/28th of April in Windsor London, England, at this course there will be four top J.K.A. Instructors, and there will be a qualifying J.K.A. Referees Course as well as J.K.A. top Dan grading. The qualifications are in preparation for the First Afro-Eurasian Senior Championships, the J.K.A. have asked us to host this on 11th and 12th May 2013.&#10;Scotland has been given the honour of hosting this most prestigious event, and I have accepted this on your behalf  knowing that you will all give us your maximum support.&#10;                           &#10;                              It will require all countries to send as many athletes and officials as possible to the April course and to the Championships, should your federation, or club, not wish to participate it could lead to possibly embarrassing situation for Sensei Kawasoe and myself, please confirm  that you are fully supportive of Sensei Kawasoe’s efforts and will attend, he has requested you do this. There is a bright future ahead, take advantage and be part of it, or not, as you choose. I will keep you informed, and you will receive application forms for both the April course and the Championships in January 2013,  please keep checking the “Kawasoesensei.wordpress” site for all information until the new wesite is ready , thank you in anticipation of your support and involvement with our new Afro-Eurasian organisation. Should you have any queries, please do not hesitate to contact me at any time.&#10;&#10;&#10;Yours Sincerely&#10;&#10;M. Kawasoe &#10;Chief Instructor&#10; &#10;Kenneth Taylor&#10;Chairma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 all Kawaswoe Group Countries:&#10;&#10;&#10;                                                     Dear Members, This is to give you updated information regarding our J.K.A. involvement as the “Kawasoe Group” which consists of countries in which Sensei Kawasoe&#10;has established clubs and federations. All heads of delegation will have made their applications and this will be processed in the new year, during the coming year 2013 we have been requested by the J.K.A. Tokyo to hold a major event to further assist the J.K.A. in it’s programme of excellent events.&#10;                    &#10;                                   We have a full calendar of events planned for 2013, this will involve major courses, and championships in both U.K. and abroad, the success of these events will depend on all our member clubs and federations fully supporting with members attending all the events as much as possible. Sensei Kawasoe has invested a great deal of time and hard work to achieve this status for you and your members, and  expects your full support with students participating, if not, we have to support those clubs who  make a commitment to our new organisation and his efforts. There is still a great deal of work to do, and many hurdles to overcome, but we will continue with our efforts on your behalf and with the full support of the J.K.A. &#10;&#10;                               The first major event will be the Course on 26th/27th/28th of April in Windsor London, England, at this course there will be four top J.K.A. Instructors, and there will be a qualifying J.K.A. Referees Course as well as J.K.A. top Dan grading. The qualifications are in preparation for the First Afro-Eurasian Senior Championships, the J.K.A. have asked us to host this on 11th and 12th May 2013.&#10;Scotland has been given the honour of hosting this most prestigious event, and I have accepted this on your behalf  knowing that you will all give us your maximum support.&#10;                           &#10;                              It will require all countries to send as many athletes and officials as possible to the April course and to the Championships, should your federation, or club, not wish to participate it could lead to possibly embarrassing situation for Sensei Kawasoe and myself, please confirm  that you are fully supportive of Sensei Kawasoe’s efforts and will attend, he has requested you do this. There is a bright future ahead, take advantage and be part of it, or not, as you choose. I will keep you informed, and you will receive application forms for both the April course and the Championships in January 2013,  please keep checking the “Kawasoesensei.wordpress” site for all information until the new wesite is ready , thank you in anticipation of your support and involvement with our new Afro-Eurasian organisation. Should you have any queries, please do not hesitate to contact me at any time.&#10;&#10;&#10;Yours Sincerely&#10;&#10;M. Kawasoe &#10;Chief Instructor&#10; &#10;Kenneth Taylor&#10;Chairman&#10;"/>
                    <pic:cNvPicPr>
                      <a:picLocks noChangeAspect="1" noChangeArrowheads="1"/>
                    </pic:cNvPicPr>
                  </pic:nvPicPr>
                  <pic:blipFill>
                    <a:blip r:embed="rId4" cstate="print"/>
                    <a:srcRect/>
                    <a:stretch>
                      <a:fillRect/>
                    </a:stretch>
                  </pic:blipFill>
                  <pic:spPr bwMode="auto">
                    <a:xfrm>
                      <a:off x="0" y="0"/>
                      <a:ext cx="7038975" cy="10077450"/>
                    </a:xfrm>
                    <a:prstGeom prst="rect">
                      <a:avLst/>
                    </a:prstGeom>
                    <a:noFill/>
                  </pic:spPr>
                </pic:pic>
              </a:graphicData>
            </a:graphic>
          </wp:anchor>
        </w:drawing>
      </w:r>
    </w:p>
    <w:sectPr w:rsidR="009B7CF4" w:rsidSect="005263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1B5A"/>
    <w:rsid w:val="000105C9"/>
    <w:rsid w:val="00015056"/>
    <w:rsid w:val="00022DD1"/>
    <w:rsid w:val="00025513"/>
    <w:rsid w:val="00037F50"/>
    <w:rsid w:val="00051753"/>
    <w:rsid w:val="00054869"/>
    <w:rsid w:val="000700CA"/>
    <w:rsid w:val="000741D4"/>
    <w:rsid w:val="00076DB4"/>
    <w:rsid w:val="00080D68"/>
    <w:rsid w:val="0009130F"/>
    <w:rsid w:val="00095E8A"/>
    <w:rsid w:val="000974C6"/>
    <w:rsid w:val="000A3C3C"/>
    <w:rsid w:val="000A44EA"/>
    <w:rsid w:val="000A4E62"/>
    <w:rsid w:val="000B1843"/>
    <w:rsid w:val="000B1AE7"/>
    <w:rsid w:val="000B583C"/>
    <w:rsid w:val="000C0C73"/>
    <w:rsid w:val="000D0601"/>
    <w:rsid w:val="000D28A1"/>
    <w:rsid w:val="000E4FC9"/>
    <w:rsid w:val="0011795B"/>
    <w:rsid w:val="001403AA"/>
    <w:rsid w:val="00142ED9"/>
    <w:rsid w:val="001473E0"/>
    <w:rsid w:val="001522BB"/>
    <w:rsid w:val="0016009B"/>
    <w:rsid w:val="001631A6"/>
    <w:rsid w:val="00167B99"/>
    <w:rsid w:val="00173D42"/>
    <w:rsid w:val="001766D7"/>
    <w:rsid w:val="00183BC7"/>
    <w:rsid w:val="0019046D"/>
    <w:rsid w:val="00194E9A"/>
    <w:rsid w:val="00195533"/>
    <w:rsid w:val="0019685C"/>
    <w:rsid w:val="001A3427"/>
    <w:rsid w:val="001B2E7E"/>
    <w:rsid w:val="001B3F95"/>
    <w:rsid w:val="001C77E8"/>
    <w:rsid w:val="001D2680"/>
    <w:rsid w:val="001E0466"/>
    <w:rsid w:val="001E2FE4"/>
    <w:rsid w:val="001E32EC"/>
    <w:rsid w:val="001F2115"/>
    <w:rsid w:val="001F319D"/>
    <w:rsid w:val="001F4D51"/>
    <w:rsid w:val="00204397"/>
    <w:rsid w:val="002071C6"/>
    <w:rsid w:val="0022393F"/>
    <w:rsid w:val="002320F4"/>
    <w:rsid w:val="0023777C"/>
    <w:rsid w:val="002410A0"/>
    <w:rsid w:val="0024487C"/>
    <w:rsid w:val="00244887"/>
    <w:rsid w:val="00246564"/>
    <w:rsid w:val="00250DA5"/>
    <w:rsid w:val="002537C2"/>
    <w:rsid w:val="0025453F"/>
    <w:rsid w:val="00263691"/>
    <w:rsid w:val="00264F56"/>
    <w:rsid w:val="00282418"/>
    <w:rsid w:val="00282D6E"/>
    <w:rsid w:val="0028600D"/>
    <w:rsid w:val="00296FAB"/>
    <w:rsid w:val="002C42EB"/>
    <w:rsid w:val="002C7720"/>
    <w:rsid w:val="002D2A6D"/>
    <w:rsid w:val="002D4589"/>
    <w:rsid w:val="003120F0"/>
    <w:rsid w:val="00321BC5"/>
    <w:rsid w:val="003355AE"/>
    <w:rsid w:val="00341894"/>
    <w:rsid w:val="00341DA3"/>
    <w:rsid w:val="00344733"/>
    <w:rsid w:val="00344DC1"/>
    <w:rsid w:val="00344E9F"/>
    <w:rsid w:val="00364149"/>
    <w:rsid w:val="00376107"/>
    <w:rsid w:val="003814DF"/>
    <w:rsid w:val="00385FF3"/>
    <w:rsid w:val="003A6588"/>
    <w:rsid w:val="003B2F54"/>
    <w:rsid w:val="003B314D"/>
    <w:rsid w:val="003B6116"/>
    <w:rsid w:val="003C0D13"/>
    <w:rsid w:val="003E06AA"/>
    <w:rsid w:val="003E62DB"/>
    <w:rsid w:val="003F3F55"/>
    <w:rsid w:val="00407372"/>
    <w:rsid w:val="00413FC5"/>
    <w:rsid w:val="0041555D"/>
    <w:rsid w:val="00416B86"/>
    <w:rsid w:val="004224A6"/>
    <w:rsid w:val="00424C4C"/>
    <w:rsid w:val="004277D6"/>
    <w:rsid w:val="0043112B"/>
    <w:rsid w:val="0047708A"/>
    <w:rsid w:val="004905ED"/>
    <w:rsid w:val="00492D60"/>
    <w:rsid w:val="004937EA"/>
    <w:rsid w:val="004A0F2F"/>
    <w:rsid w:val="004B06F8"/>
    <w:rsid w:val="004B370B"/>
    <w:rsid w:val="004C06B7"/>
    <w:rsid w:val="004D000C"/>
    <w:rsid w:val="004E1E5D"/>
    <w:rsid w:val="004E24B9"/>
    <w:rsid w:val="004E75C9"/>
    <w:rsid w:val="004E7624"/>
    <w:rsid w:val="004F1F07"/>
    <w:rsid w:val="004F3C60"/>
    <w:rsid w:val="0051257E"/>
    <w:rsid w:val="00516B71"/>
    <w:rsid w:val="00517E6B"/>
    <w:rsid w:val="0052327C"/>
    <w:rsid w:val="0052485E"/>
    <w:rsid w:val="005248D8"/>
    <w:rsid w:val="005257E3"/>
    <w:rsid w:val="005261CB"/>
    <w:rsid w:val="00526335"/>
    <w:rsid w:val="00532C79"/>
    <w:rsid w:val="00542BBB"/>
    <w:rsid w:val="0054592E"/>
    <w:rsid w:val="005513EA"/>
    <w:rsid w:val="00554C0D"/>
    <w:rsid w:val="00555233"/>
    <w:rsid w:val="005678D0"/>
    <w:rsid w:val="005757BC"/>
    <w:rsid w:val="00577939"/>
    <w:rsid w:val="005850A2"/>
    <w:rsid w:val="005A3BAC"/>
    <w:rsid w:val="005A4180"/>
    <w:rsid w:val="005B7E24"/>
    <w:rsid w:val="005C3E99"/>
    <w:rsid w:val="005E08CA"/>
    <w:rsid w:val="005E4C03"/>
    <w:rsid w:val="005E58BA"/>
    <w:rsid w:val="005E716D"/>
    <w:rsid w:val="00625548"/>
    <w:rsid w:val="006258E8"/>
    <w:rsid w:val="006311F3"/>
    <w:rsid w:val="006360C0"/>
    <w:rsid w:val="00646CDE"/>
    <w:rsid w:val="00647A09"/>
    <w:rsid w:val="00647F32"/>
    <w:rsid w:val="00662854"/>
    <w:rsid w:val="00683642"/>
    <w:rsid w:val="00697E20"/>
    <w:rsid w:val="006A78EE"/>
    <w:rsid w:val="006B0637"/>
    <w:rsid w:val="006B5711"/>
    <w:rsid w:val="006B59D4"/>
    <w:rsid w:val="006C1497"/>
    <w:rsid w:val="006C70B9"/>
    <w:rsid w:val="006D119A"/>
    <w:rsid w:val="006E4D4E"/>
    <w:rsid w:val="006F6CFB"/>
    <w:rsid w:val="0070286C"/>
    <w:rsid w:val="007034DC"/>
    <w:rsid w:val="00710264"/>
    <w:rsid w:val="00714D6F"/>
    <w:rsid w:val="00721DB8"/>
    <w:rsid w:val="007267B5"/>
    <w:rsid w:val="007339FE"/>
    <w:rsid w:val="00742FB5"/>
    <w:rsid w:val="00744E62"/>
    <w:rsid w:val="0075288A"/>
    <w:rsid w:val="00761FF1"/>
    <w:rsid w:val="00762F91"/>
    <w:rsid w:val="007715CA"/>
    <w:rsid w:val="00772449"/>
    <w:rsid w:val="00772D99"/>
    <w:rsid w:val="007757CE"/>
    <w:rsid w:val="007902E0"/>
    <w:rsid w:val="00796248"/>
    <w:rsid w:val="007A2D03"/>
    <w:rsid w:val="007A3A61"/>
    <w:rsid w:val="007B2256"/>
    <w:rsid w:val="007B74DA"/>
    <w:rsid w:val="007C243F"/>
    <w:rsid w:val="007C37E8"/>
    <w:rsid w:val="007F48DF"/>
    <w:rsid w:val="00801A8A"/>
    <w:rsid w:val="00823E7B"/>
    <w:rsid w:val="00845028"/>
    <w:rsid w:val="00854521"/>
    <w:rsid w:val="00856BC0"/>
    <w:rsid w:val="00880485"/>
    <w:rsid w:val="008812BA"/>
    <w:rsid w:val="00895AFD"/>
    <w:rsid w:val="00896A2B"/>
    <w:rsid w:val="008A6194"/>
    <w:rsid w:val="008A75AF"/>
    <w:rsid w:val="008B2DE6"/>
    <w:rsid w:val="008D7460"/>
    <w:rsid w:val="008E4CB7"/>
    <w:rsid w:val="008E75B2"/>
    <w:rsid w:val="008F03AE"/>
    <w:rsid w:val="008F173A"/>
    <w:rsid w:val="008F77D5"/>
    <w:rsid w:val="009026C7"/>
    <w:rsid w:val="00906CCF"/>
    <w:rsid w:val="00910869"/>
    <w:rsid w:val="00930EB2"/>
    <w:rsid w:val="0093717F"/>
    <w:rsid w:val="00937BAA"/>
    <w:rsid w:val="00961A85"/>
    <w:rsid w:val="009631AE"/>
    <w:rsid w:val="009645E7"/>
    <w:rsid w:val="009660C7"/>
    <w:rsid w:val="00970CC7"/>
    <w:rsid w:val="00972287"/>
    <w:rsid w:val="0097441D"/>
    <w:rsid w:val="009811EF"/>
    <w:rsid w:val="009B6C91"/>
    <w:rsid w:val="009B7CF4"/>
    <w:rsid w:val="009D5ADC"/>
    <w:rsid w:val="009D5C5E"/>
    <w:rsid w:val="009F3E1F"/>
    <w:rsid w:val="009F4E21"/>
    <w:rsid w:val="00A01B5A"/>
    <w:rsid w:val="00A0246D"/>
    <w:rsid w:val="00A11239"/>
    <w:rsid w:val="00A12063"/>
    <w:rsid w:val="00A20CBD"/>
    <w:rsid w:val="00A27BC3"/>
    <w:rsid w:val="00A4743B"/>
    <w:rsid w:val="00A5415F"/>
    <w:rsid w:val="00A6785C"/>
    <w:rsid w:val="00A72CA6"/>
    <w:rsid w:val="00A779E9"/>
    <w:rsid w:val="00A8630E"/>
    <w:rsid w:val="00A867D9"/>
    <w:rsid w:val="00AA1F8C"/>
    <w:rsid w:val="00AA3B1E"/>
    <w:rsid w:val="00AB5593"/>
    <w:rsid w:val="00AC32A1"/>
    <w:rsid w:val="00AC6419"/>
    <w:rsid w:val="00AC77EB"/>
    <w:rsid w:val="00AD47D1"/>
    <w:rsid w:val="00AD6B4B"/>
    <w:rsid w:val="00AF1D8E"/>
    <w:rsid w:val="00AF29D9"/>
    <w:rsid w:val="00AF3336"/>
    <w:rsid w:val="00B0436D"/>
    <w:rsid w:val="00B10ED8"/>
    <w:rsid w:val="00B11316"/>
    <w:rsid w:val="00B26330"/>
    <w:rsid w:val="00B35DC3"/>
    <w:rsid w:val="00B37B82"/>
    <w:rsid w:val="00B41A45"/>
    <w:rsid w:val="00B450BA"/>
    <w:rsid w:val="00B54658"/>
    <w:rsid w:val="00B851BC"/>
    <w:rsid w:val="00B91144"/>
    <w:rsid w:val="00B97758"/>
    <w:rsid w:val="00BA6BD2"/>
    <w:rsid w:val="00BB0CEA"/>
    <w:rsid w:val="00BC2A44"/>
    <w:rsid w:val="00BC4E52"/>
    <w:rsid w:val="00BD110B"/>
    <w:rsid w:val="00BE13E3"/>
    <w:rsid w:val="00C02FEC"/>
    <w:rsid w:val="00C06DDC"/>
    <w:rsid w:val="00C12A93"/>
    <w:rsid w:val="00C404DD"/>
    <w:rsid w:val="00C41793"/>
    <w:rsid w:val="00C548CE"/>
    <w:rsid w:val="00C6325A"/>
    <w:rsid w:val="00C6665B"/>
    <w:rsid w:val="00C677E4"/>
    <w:rsid w:val="00C746C6"/>
    <w:rsid w:val="00C75BF5"/>
    <w:rsid w:val="00C76E65"/>
    <w:rsid w:val="00C821F0"/>
    <w:rsid w:val="00C953B0"/>
    <w:rsid w:val="00CA3072"/>
    <w:rsid w:val="00CA579C"/>
    <w:rsid w:val="00CA70E5"/>
    <w:rsid w:val="00CB0ABA"/>
    <w:rsid w:val="00CB2997"/>
    <w:rsid w:val="00CB771D"/>
    <w:rsid w:val="00CD34CD"/>
    <w:rsid w:val="00CD6E02"/>
    <w:rsid w:val="00CD6FDB"/>
    <w:rsid w:val="00CF1B7F"/>
    <w:rsid w:val="00CF62CC"/>
    <w:rsid w:val="00D1235A"/>
    <w:rsid w:val="00D37CBF"/>
    <w:rsid w:val="00D43EEC"/>
    <w:rsid w:val="00D44A66"/>
    <w:rsid w:val="00D5430B"/>
    <w:rsid w:val="00D7342B"/>
    <w:rsid w:val="00D7452B"/>
    <w:rsid w:val="00D75F55"/>
    <w:rsid w:val="00D80F11"/>
    <w:rsid w:val="00DA2A6B"/>
    <w:rsid w:val="00DA7982"/>
    <w:rsid w:val="00DB0DAD"/>
    <w:rsid w:val="00DC0B47"/>
    <w:rsid w:val="00DD12D4"/>
    <w:rsid w:val="00DD4BF3"/>
    <w:rsid w:val="00DD7760"/>
    <w:rsid w:val="00DE128C"/>
    <w:rsid w:val="00DE1714"/>
    <w:rsid w:val="00DE3B55"/>
    <w:rsid w:val="00DE5F85"/>
    <w:rsid w:val="00DF1578"/>
    <w:rsid w:val="00DF4DBE"/>
    <w:rsid w:val="00DF74E6"/>
    <w:rsid w:val="00DF7F17"/>
    <w:rsid w:val="00E063A0"/>
    <w:rsid w:val="00E110BC"/>
    <w:rsid w:val="00E13250"/>
    <w:rsid w:val="00E16C81"/>
    <w:rsid w:val="00E2006A"/>
    <w:rsid w:val="00E25066"/>
    <w:rsid w:val="00E33888"/>
    <w:rsid w:val="00E34EB9"/>
    <w:rsid w:val="00E45468"/>
    <w:rsid w:val="00E53462"/>
    <w:rsid w:val="00E614A5"/>
    <w:rsid w:val="00E6264E"/>
    <w:rsid w:val="00E66D2F"/>
    <w:rsid w:val="00E84F8F"/>
    <w:rsid w:val="00EA6E38"/>
    <w:rsid w:val="00EB7599"/>
    <w:rsid w:val="00EB7713"/>
    <w:rsid w:val="00EC0182"/>
    <w:rsid w:val="00F05FEE"/>
    <w:rsid w:val="00F20F4A"/>
    <w:rsid w:val="00F21FA8"/>
    <w:rsid w:val="00F310CC"/>
    <w:rsid w:val="00F3797D"/>
    <w:rsid w:val="00F506C5"/>
    <w:rsid w:val="00F62EFB"/>
    <w:rsid w:val="00F62F8F"/>
    <w:rsid w:val="00F7388D"/>
    <w:rsid w:val="00F85032"/>
    <w:rsid w:val="00F85A1F"/>
    <w:rsid w:val="00F861EF"/>
    <w:rsid w:val="00F957C6"/>
    <w:rsid w:val="00FA26B4"/>
    <w:rsid w:val="00FB6C16"/>
    <w:rsid w:val="00FC0EA0"/>
    <w:rsid w:val="00FC1F60"/>
    <w:rsid w:val="00FC4909"/>
    <w:rsid w:val="00FD6DAD"/>
    <w:rsid w:val="00FE1897"/>
    <w:rsid w:val="00FE1BF5"/>
    <w:rsid w:val="00FE1D12"/>
    <w:rsid w:val="00FE5108"/>
    <w:rsid w:val="00FE7EEB"/>
    <w:rsid w:val="00FF53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3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AYDIN TANSELI</dc:creator>
  <cp:lastModifiedBy>AYDIN TANSELI</cp:lastModifiedBy>
  <cp:revision>1</cp:revision>
  <dcterms:created xsi:type="dcterms:W3CDTF">2012-12-24T14:13:00Z</dcterms:created>
  <dcterms:modified xsi:type="dcterms:W3CDTF">2012-12-24T14:15:00Z</dcterms:modified>
</cp:coreProperties>
</file>